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3734" w:rsidRPr="00DA2F6F" w:rsidRDefault="003F38F9" w:rsidP="004C57BD">
      <w:pPr>
        <w:rPr>
          <w:sz w:val="32"/>
          <w:szCs w:val="32"/>
          <w:highlight w:val="red"/>
        </w:rPr>
      </w:pPr>
      <w:r w:rsidRPr="00DA2F6F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3157856</wp:posOffset>
                </wp:positionH>
                <wp:positionV relativeFrom="paragraph">
                  <wp:posOffset>4205606</wp:posOffset>
                </wp:positionV>
                <wp:extent cx="2876550" cy="4057650"/>
                <wp:effectExtent l="0" t="0" r="19050" b="19050"/>
                <wp:wrapNone/>
                <wp:docPr id="22" name="Diagram poteka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05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93D" w:rsidRPr="008B2A29" w:rsidRDefault="00FB193D" w:rsidP="00FB193D">
                            <w:pPr>
                              <w:pStyle w:val="Default"/>
                              <w:rPr>
                                <w:color w:val="70AD47" w:themeColor="accent6"/>
                              </w:rPr>
                            </w:pPr>
                            <w:r w:rsidRPr="008B2A29">
                              <w:rPr>
                                <w:b/>
                                <w:bCs/>
                                <w:color w:val="70AD47" w:themeColor="accent6"/>
                              </w:rPr>
                              <w:t xml:space="preserve">Za radovedne: </w:t>
                            </w:r>
                          </w:p>
                          <w:p w:rsidR="00FB193D" w:rsidRPr="003F38F9" w:rsidRDefault="000A1260" w:rsidP="00FB193D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</w:rPr>
                              <w:t xml:space="preserve">Ali veš </w:t>
                            </w:r>
                            <w:r w:rsidR="00FB193D" w:rsidRPr="003F38F9">
                              <w:rPr>
                                <w:rFonts w:ascii="Bookman Old Style" w:hAnsi="Bookman Old Style"/>
                              </w:rPr>
                              <w:t>katerih č</w:t>
                            </w:r>
                            <w:r w:rsidRPr="003F38F9">
                              <w:rPr>
                                <w:rFonts w:ascii="Bookman Old Style" w:hAnsi="Bookman Old Style"/>
                              </w:rPr>
                              <w:t xml:space="preserve">rk italijanska abeceda </w:t>
                            </w:r>
                            <w:r w:rsidR="00FB193D" w:rsidRPr="003F38F9">
                              <w:rPr>
                                <w:rFonts w:ascii="Bookman Old Style" w:hAnsi="Bookman Old Style"/>
                              </w:rPr>
                              <w:t xml:space="preserve"> ne pozna? </w:t>
                            </w:r>
                          </w:p>
                          <w:p w:rsidR="00FB193D" w:rsidRPr="003F38F9" w:rsidRDefault="00FB193D" w:rsidP="00FB193D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</w:rPr>
                              <w:t xml:space="preserve">Katera pizza ima barve italijanske zastave? </w:t>
                            </w:r>
                          </w:p>
                          <w:p w:rsidR="000A1260" w:rsidRPr="003F38F9" w:rsidRDefault="00FB193D" w:rsidP="00FB193D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</w:rPr>
                              <w:t>Kaj pomeni beseda</w:t>
                            </w:r>
                            <w:r w:rsidR="000A1260" w:rsidRPr="003F38F9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F38F9">
                              <w:rPr>
                                <w:rFonts w:ascii="Bookman Old Style" w:hAnsi="Bookman Old Style"/>
                              </w:rPr>
                              <w:t xml:space="preserve">”magari”? </w:t>
                            </w:r>
                          </w:p>
                          <w:p w:rsidR="00FB193D" w:rsidRPr="003F38F9" w:rsidRDefault="00FB193D" w:rsidP="00FB193D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</w:rPr>
                              <w:t xml:space="preserve">In kaj “bravo”? </w:t>
                            </w:r>
                          </w:p>
                          <w:p w:rsidR="003F38F9" w:rsidRPr="003F38F9" w:rsidRDefault="003F38F9" w:rsidP="00FB193D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</w:rPr>
                              <w:t>Zakaj rimsko letališče nosi ime   Leonardo da Vinci?</w:t>
                            </w:r>
                          </w:p>
                          <w:p w:rsidR="001E0798" w:rsidRDefault="00FB193D" w:rsidP="001E0798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F38F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Koliko držav je na Apeninskem </w:t>
                            </w:r>
                            <w:r w:rsidRPr="002B107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polotoku? </w:t>
                            </w:r>
                            <w:r w:rsidR="001E079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Kaj pomeni »TIRAMISU«?</w:t>
                            </w:r>
                          </w:p>
                          <w:p w:rsidR="001E0798" w:rsidRPr="001E0798" w:rsidRDefault="002B1075" w:rsidP="001E0798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2B107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Kaj vidiš na sliki?</w:t>
                            </w:r>
                          </w:p>
                          <w:p w:rsidR="002B1075" w:rsidRDefault="002B1075" w:rsidP="00FB193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B193D" w:rsidRDefault="00FB193D" w:rsidP="00FB193D">
                            <w:pPr>
                              <w:jc w:val="center"/>
                            </w:pPr>
                            <w:r w:rsidRPr="00FB193D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788569" cy="1189990"/>
                                  <wp:effectExtent l="0" t="0" r="2540" b="0"/>
                                  <wp:docPr id="24" name="Slik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561" cy="1228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2" o:spid="_x0000_s1026" type="#_x0000_t109" style="position:absolute;margin-left:248.65pt;margin-top:331.15pt;width:226.5pt;height:3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" fillcolor="white [3201]" strokecolor="#70ad47 [3209]" strokeweight="1pt">
                <v:textbox>
                  <w:txbxContent>
                    <w:p w:rsidR="00FB193D" w:rsidRPr="008B2A29" w:rsidRDefault="00FB193D" w:rsidP="00FB193D">
                      <w:pPr>
                        <w:pStyle w:val="Default"/>
                        <w:rPr>
                          <w:color w:val="70AD47" w:themeColor="accent6"/>
                        </w:rPr>
                      </w:pPr>
                      <w:r w:rsidRPr="008B2A29">
                        <w:rPr>
                          <w:b/>
                          <w:bCs/>
                          <w:color w:val="70AD47" w:themeColor="accent6"/>
                        </w:rPr>
                        <w:t xml:space="preserve">Za radovedne: </w:t>
                      </w:r>
                    </w:p>
                    <w:p w:rsidR="00FB193D" w:rsidRPr="003F38F9" w:rsidRDefault="000A1260" w:rsidP="00FB193D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3F38F9">
                        <w:rPr>
                          <w:rFonts w:ascii="Bookman Old Style" w:hAnsi="Bookman Old Style"/>
                        </w:rPr>
                        <w:t xml:space="preserve">Ali veš </w:t>
                      </w:r>
                      <w:r w:rsidR="00FB193D" w:rsidRPr="003F38F9">
                        <w:rPr>
                          <w:rFonts w:ascii="Bookman Old Style" w:hAnsi="Bookman Old Style"/>
                        </w:rPr>
                        <w:t>katerih č</w:t>
                      </w:r>
                      <w:r w:rsidRPr="003F38F9">
                        <w:rPr>
                          <w:rFonts w:ascii="Bookman Old Style" w:hAnsi="Bookman Old Style"/>
                        </w:rPr>
                        <w:t xml:space="preserve">rk italijanska abeceda </w:t>
                      </w:r>
                      <w:r w:rsidR="00FB193D" w:rsidRPr="003F38F9">
                        <w:rPr>
                          <w:rFonts w:ascii="Bookman Old Style" w:hAnsi="Bookman Old Style"/>
                        </w:rPr>
                        <w:t xml:space="preserve"> ne pozna? </w:t>
                      </w:r>
                    </w:p>
                    <w:p w:rsidR="00FB193D" w:rsidRPr="003F38F9" w:rsidRDefault="00FB193D" w:rsidP="00FB193D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3F38F9">
                        <w:rPr>
                          <w:rFonts w:ascii="Bookman Old Style" w:hAnsi="Bookman Old Style"/>
                        </w:rPr>
                        <w:t xml:space="preserve">Katera pizza ima barve italijanske zastave? </w:t>
                      </w:r>
                    </w:p>
                    <w:p w:rsidR="000A1260" w:rsidRPr="003F38F9" w:rsidRDefault="00FB193D" w:rsidP="00FB193D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3F38F9">
                        <w:rPr>
                          <w:rFonts w:ascii="Bookman Old Style" w:hAnsi="Bookman Old Style"/>
                        </w:rPr>
                        <w:t>Kaj pomeni beseda</w:t>
                      </w:r>
                      <w:r w:rsidR="000A1260" w:rsidRPr="003F38F9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F38F9">
                        <w:rPr>
                          <w:rFonts w:ascii="Bookman Old Style" w:hAnsi="Bookman Old Style"/>
                        </w:rPr>
                        <w:t xml:space="preserve">”magari”? </w:t>
                      </w:r>
                    </w:p>
                    <w:p w:rsidR="00FB193D" w:rsidRPr="003F38F9" w:rsidRDefault="00FB193D" w:rsidP="00FB193D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3F38F9">
                        <w:rPr>
                          <w:rFonts w:ascii="Bookman Old Style" w:hAnsi="Bookman Old Style"/>
                        </w:rPr>
                        <w:t xml:space="preserve">In kaj “bravo”? </w:t>
                      </w:r>
                    </w:p>
                    <w:p w:rsidR="003F38F9" w:rsidRPr="003F38F9" w:rsidRDefault="003F38F9" w:rsidP="00FB193D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3F38F9">
                        <w:rPr>
                          <w:rFonts w:ascii="Bookman Old Style" w:hAnsi="Bookman Old Style"/>
                        </w:rPr>
                        <w:t>Zakaj rimsko letališče nosi ime   Leonardo da Vinci?</w:t>
                      </w:r>
                    </w:p>
                    <w:p w:rsidR="001E0798" w:rsidRDefault="00FB193D" w:rsidP="001E0798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F38F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Koliko držav je na Apeninskem </w:t>
                      </w:r>
                      <w:r w:rsidRPr="002B107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polotoku? </w:t>
                      </w:r>
                      <w:r w:rsidR="001E079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Kaj pomeni »TIRAMISU«?</w:t>
                      </w:r>
                    </w:p>
                    <w:p w:rsidR="001E0798" w:rsidRPr="001E0798" w:rsidRDefault="002B1075" w:rsidP="001E0798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2B107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Kaj vidiš na sliki?</w:t>
                      </w:r>
                    </w:p>
                    <w:p w:rsidR="002B1075" w:rsidRDefault="002B1075" w:rsidP="00FB193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FB193D" w:rsidRDefault="00FB193D" w:rsidP="00FB193D">
                      <w:pPr>
                        <w:jc w:val="center"/>
                      </w:pPr>
                      <w:r w:rsidRPr="00FB193D"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788569" cy="1189990"/>
                            <wp:effectExtent l="0" t="0" r="2540" b="0"/>
                            <wp:docPr id="24" name="Slik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561" cy="1228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624F" w:rsidRPr="00DA2F6F">
        <w:rPr>
          <w:noProof/>
          <w:sz w:val="32"/>
          <w:szCs w:val="32"/>
          <w:highlight w:val="red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3CE5" wp14:editId="5BD6DE74">
                <wp:simplePos x="0" y="0"/>
                <wp:positionH relativeFrom="column">
                  <wp:posOffset>1119505</wp:posOffset>
                </wp:positionH>
                <wp:positionV relativeFrom="paragraph">
                  <wp:posOffset>605154</wp:posOffset>
                </wp:positionV>
                <wp:extent cx="1676400" cy="1533525"/>
                <wp:effectExtent l="0" t="0" r="19050" b="28575"/>
                <wp:wrapNone/>
                <wp:docPr id="2" name="Pravokotnik z odrezanima kotoma na diagon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33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7BD" w:rsidRPr="00C3624F" w:rsidRDefault="004C57BD" w:rsidP="004B188F">
                            <w:pPr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C3624F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3-letni predmet</w:t>
                            </w:r>
                          </w:p>
                          <w:p w:rsidR="004B188F" w:rsidRPr="00C3624F" w:rsidRDefault="00B57CE8" w:rsidP="004B188F">
                            <w:pPr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C3624F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7., 8., 9. </w:t>
                            </w:r>
                            <w:r w:rsidR="00B82DC2" w:rsidRPr="00C3624F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razred</w:t>
                            </w:r>
                          </w:p>
                          <w:p w:rsidR="00B82DC2" w:rsidRPr="00C3624F" w:rsidRDefault="00B82DC2" w:rsidP="004B188F">
                            <w:pPr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C3624F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2 uri na teden</w:t>
                            </w:r>
                          </w:p>
                          <w:p w:rsidR="00B82DC2" w:rsidRPr="00B82DC2" w:rsidRDefault="00B82DC2" w:rsidP="004B188F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B23CE5" id="Pravokotnik z odrezanima kotoma na diagonali 2" o:spid="_x0000_s1027" style="position:absolute;margin-left:88.15pt;margin-top:47.65pt;width:132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153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" adj="-11796480,,5400" path="m,l1420807,r255593,255593l1676400,1533525r,l255593,1533525,,1277932,,xe" fillcolor="window" strokecolor="#70ad47" strokeweight="1pt">
                <v:stroke joinstyle="miter"/>
                <v:formulas/>
                <v:path arrowok="t" o:connecttype="custom" o:connectlocs="0,0;1420807,0;1676400,255593;1676400,1533525;1676400,1533525;255593,1533525;0,1277932;0,0" o:connectangles="0,0,0,0,0,0,0,0" textboxrect="0,0,1676400,1533525"/>
                <v:textbox>
                  <w:txbxContent>
                    <w:p w:rsidR="004C57BD" w:rsidRPr="00C3624F" w:rsidRDefault="004C57BD" w:rsidP="004B188F">
                      <w:pPr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C3624F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3-letni predmet</w:t>
                      </w:r>
                    </w:p>
                    <w:p w:rsidR="004B188F" w:rsidRPr="00C3624F" w:rsidRDefault="00B57CE8" w:rsidP="004B188F">
                      <w:pPr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C3624F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 xml:space="preserve">7., 8., 9. </w:t>
                      </w:r>
                      <w:r w:rsidR="00B82DC2" w:rsidRPr="00C3624F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razred</w:t>
                      </w:r>
                    </w:p>
                    <w:p w:rsidR="00B82DC2" w:rsidRPr="00C3624F" w:rsidRDefault="00B82DC2" w:rsidP="004B188F">
                      <w:pPr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C3624F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2 uri na teden</w:t>
                      </w:r>
                    </w:p>
                    <w:p w:rsidR="00B82DC2" w:rsidRPr="00B82DC2" w:rsidRDefault="00B82DC2" w:rsidP="004B188F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F45" w:rsidRPr="00DA2F6F">
        <w:rPr>
          <w:noProof/>
          <w:sz w:val="32"/>
          <w:szCs w:val="32"/>
          <w:highlight w:val="red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3CE5" wp14:editId="5BD6DE74">
                <wp:simplePos x="0" y="0"/>
                <wp:positionH relativeFrom="margin">
                  <wp:posOffset>157480</wp:posOffset>
                </wp:positionH>
                <wp:positionV relativeFrom="paragraph">
                  <wp:posOffset>4300855</wp:posOffset>
                </wp:positionV>
                <wp:extent cx="2657475" cy="3105150"/>
                <wp:effectExtent l="0" t="0" r="28575" b="19050"/>
                <wp:wrapNone/>
                <wp:docPr id="3" name="Pravokotnik z odrezanima kotoma na diagon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1051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205" w:rsidRPr="00C52F5F" w:rsidRDefault="004C3205" w:rsidP="004C3205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C52F5F">
                              <w:rPr>
                                <w:b/>
                                <w:bCs/>
                              </w:rPr>
                              <w:t xml:space="preserve">VZGOJNI CILJI: </w:t>
                            </w:r>
                          </w:p>
                          <w:p w:rsidR="004C3205" w:rsidRPr="00E9103A" w:rsidRDefault="004C3205" w:rsidP="004C3205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E9103A">
                              <w:rPr>
                                <w:rFonts w:ascii="Bookman Old Style" w:hAnsi="Bookman Old Style"/>
                                <w:bCs/>
                              </w:rPr>
                              <w:t xml:space="preserve">-vzpodbujanje osebnostne rasti </w:t>
                            </w:r>
                          </w:p>
                          <w:p w:rsidR="004C3205" w:rsidRPr="00E9103A" w:rsidRDefault="004C3205" w:rsidP="004C3205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E9103A">
                              <w:rPr>
                                <w:rFonts w:ascii="Bookman Old Style" w:hAnsi="Bookman Old Style"/>
                                <w:bCs/>
                              </w:rPr>
                              <w:t xml:space="preserve">-razvijanje in bogatenje lastnih intelektualnih sposobnosti </w:t>
                            </w:r>
                          </w:p>
                          <w:p w:rsidR="004C3205" w:rsidRPr="00E9103A" w:rsidRDefault="004C3205" w:rsidP="004C3205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E9103A">
                              <w:rPr>
                                <w:rFonts w:ascii="Bookman Old Style" w:hAnsi="Bookman Old Style"/>
                                <w:bCs/>
                              </w:rPr>
                              <w:t xml:space="preserve">-razvijajo zanimanje in motivacijo za učenje jezika v šoli in zunaj nje </w:t>
                            </w:r>
                          </w:p>
                          <w:p w:rsidR="004C3205" w:rsidRPr="00E9103A" w:rsidRDefault="004C3205" w:rsidP="004C3205">
                            <w:pPr>
                              <w:pStyle w:val="Default"/>
                              <w:rPr>
                                <w:rFonts w:ascii="Bookman Old Style" w:hAnsi="Bookman Old Style"/>
                              </w:rPr>
                            </w:pPr>
                            <w:r w:rsidRPr="00E9103A">
                              <w:rPr>
                                <w:rFonts w:ascii="Bookman Old Style" w:hAnsi="Bookman Old Style"/>
                                <w:bCs/>
                              </w:rPr>
                              <w:t xml:space="preserve">-spoznavajo jezikovno in kulturno raznoliko življenjsko okolje </w:t>
                            </w:r>
                          </w:p>
                          <w:p w:rsidR="004C3205" w:rsidRPr="00E9103A" w:rsidRDefault="00C55BAC" w:rsidP="003F38F9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-odkrivajo</w:t>
                            </w:r>
                            <w:r w:rsidR="004C3205" w:rsidRPr="00E9103A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 skrivnosti italijanske kuhinje</w:t>
                            </w:r>
                            <w:r w:rsidR="003F38F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B23CE5" id="Pravokotnik z odrezanima kotoma na diagonali 3" o:spid="_x0000_s1028" style="position:absolute;margin-left:12.4pt;margin-top:338.65pt;width:209.25pt;height:24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5747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" adj="-11796480,,5400" path="m,l2214554,r442921,442921l2657475,3105150r,l442921,3105150,,2662229,,xe" fillcolor="window" strokecolor="#70ad47" strokeweight="1pt">
                <v:stroke joinstyle="miter"/>
                <v:formulas/>
                <v:path arrowok="t" o:connecttype="custom" o:connectlocs="0,0;2214554,0;2657475,442921;2657475,3105150;2657475,3105150;442921,3105150;0,2662229;0,0" o:connectangles="0,0,0,0,0,0,0,0" textboxrect="0,0,2657475,3105150"/>
                <v:textbox>
                  <w:txbxContent>
                    <w:p w:rsidR="004C3205" w:rsidRPr="00C52F5F" w:rsidRDefault="004C3205" w:rsidP="004C3205">
                      <w:pPr>
                        <w:pStyle w:val="Default"/>
                      </w:pPr>
                      <w:r>
                        <w:t xml:space="preserve"> </w:t>
                      </w:r>
                      <w:r w:rsidRPr="00C52F5F">
                        <w:rPr>
                          <w:b/>
                          <w:bCs/>
                        </w:rPr>
                        <w:t xml:space="preserve">VZGOJNI CILJI: </w:t>
                      </w:r>
                    </w:p>
                    <w:p w:rsidR="004C3205" w:rsidRPr="00E9103A" w:rsidRDefault="004C3205" w:rsidP="004C3205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E9103A">
                        <w:rPr>
                          <w:rFonts w:ascii="Bookman Old Style" w:hAnsi="Bookman Old Style"/>
                          <w:bCs/>
                        </w:rPr>
                        <w:t xml:space="preserve">-vzpodbujanje osebnostne rasti </w:t>
                      </w:r>
                    </w:p>
                    <w:p w:rsidR="004C3205" w:rsidRPr="00E9103A" w:rsidRDefault="004C3205" w:rsidP="004C3205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E9103A">
                        <w:rPr>
                          <w:rFonts w:ascii="Bookman Old Style" w:hAnsi="Bookman Old Style"/>
                          <w:bCs/>
                        </w:rPr>
                        <w:t xml:space="preserve">-razvijanje in bogatenje lastnih intelektualnih sposobnosti </w:t>
                      </w:r>
                    </w:p>
                    <w:p w:rsidR="004C3205" w:rsidRPr="00E9103A" w:rsidRDefault="004C3205" w:rsidP="004C3205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E9103A">
                        <w:rPr>
                          <w:rFonts w:ascii="Bookman Old Style" w:hAnsi="Bookman Old Style"/>
                          <w:bCs/>
                        </w:rPr>
                        <w:t xml:space="preserve">-razvijajo zanimanje in motivacijo za učenje jezika v šoli in zunaj nje </w:t>
                      </w:r>
                    </w:p>
                    <w:p w:rsidR="004C3205" w:rsidRPr="00E9103A" w:rsidRDefault="004C3205" w:rsidP="004C3205">
                      <w:pPr>
                        <w:pStyle w:val="Default"/>
                        <w:rPr>
                          <w:rFonts w:ascii="Bookman Old Style" w:hAnsi="Bookman Old Style"/>
                        </w:rPr>
                      </w:pPr>
                      <w:r w:rsidRPr="00E9103A">
                        <w:rPr>
                          <w:rFonts w:ascii="Bookman Old Style" w:hAnsi="Bookman Old Style"/>
                          <w:bCs/>
                        </w:rPr>
                        <w:t xml:space="preserve">-spoznavajo jezikovno in kulturno raznoliko življenjsko okolje </w:t>
                      </w:r>
                    </w:p>
                    <w:p w:rsidR="004C3205" w:rsidRPr="00E9103A" w:rsidRDefault="00C55BAC" w:rsidP="003F38F9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-odkrivajo</w:t>
                      </w:r>
                      <w:bookmarkStart w:id="1" w:name="_GoBack"/>
                      <w:bookmarkEnd w:id="1"/>
                      <w:r w:rsidR="004C3205" w:rsidRPr="00E9103A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 skrivnosti italijanske kuhinje</w:t>
                      </w:r>
                      <w:r w:rsidR="003F38F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7BD" w:rsidRPr="00DA2F6F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2252980</wp:posOffset>
                </wp:positionV>
                <wp:extent cx="2686050" cy="1755140"/>
                <wp:effectExtent l="0" t="0" r="19050" b="16510"/>
                <wp:wrapNone/>
                <wp:docPr id="17" name="Diagram poteka: nadomestni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755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7BD" w:rsidRPr="004C57BD" w:rsidRDefault="004C57BD" w:rsidP="004C57B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C57B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Ekskurzije: Trst, Verona, Benetke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7" o:spid="_x0000_s1029" type="#_x0000_t176" style="position:absolute;margin-left:0;margin-top:177.4pt;width:211.5pt;height:138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" fillcolor="white [3201]" strokecolor="#70ad47 [3209]" strokeweight="1pt">
                <v:textbox>
                  <w:txbxContent>
                    <w:p w:rsidR="004C57BD" w:rsidRPr="004C57BD" w:rsidRDefault="004C57BD" w:rsidP="004C57B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C57BD">
                        <w:rPr>
                          <w:b/>
                          <w:color w:val="FF0000"/>
                          <w:sz w:val="32"/>
                          <w:szCs w:val="32"/>
                        </w:rPr>
                        <w:t>Ekskurzije: Trst, Verona, Benetke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F5F" w:rsidRPr="00DA2F6F">
        <w:rPr>
          <w:noProof/>
          <w:sz w:val="32"/>
          <w:szCs w:val="32"/>
          <w:highlight w:val="red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23CE5" wp14:editId="5BD6DE74">
                <wp:simplePos x="0" y="0"/>
                <wp:positionH relativeFrom="margin">
                  <wp:posOffset>3036570</wp:posOffset>
                </wp:positionH>
                <wp:positionV relativeFrom="paragraph">
                  <wp:posOffset>186055</wp:posOffset>
                </wp:positionV>
                <wp:extent cx="2409825" cy="3743325"/>
                <wp:effectExtent l="0" t="0" r="28575" b="28575"/>
                <wp:wrapNone/>
                <wp:docPr id="4" name="Pravokotnik z odrezanima kotoma na diagon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7433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:rsidR="004B188F" w:rsidRPr="000A1260" w:rsidRDefault="000A1260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IZOBRAŽEVALNI </w:t>
                            </w:r>
                            <w:r w:rsidR="004B188F" w:rsidRPr="000A1260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CILJI: </w:t>
                            </w:r>
                          </w:p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>- p</w:t>
                            </w:r>
                            <w:r w:rsidR="0038248C"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>ridobivajo jezikovne spretnosti</w:t>
                            </w: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188F" w:rsidRPr="000A1260" w:rsidRDefault="0038248C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-razumejo preprosta govorna/   </w:t>
                            </w:r>
                            <w:r w:rsidR="004B188F"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>pisna besedil</w:t>
                            </w: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a v </w:t>
                            </w:r>
                            <w:r w:rsidR="004B188F"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italijanščini </w:t>
                            </w:r>
                          </w:p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-oblikujejo preprosta govorna in pisna besedila </w:t>
                            </w:r>
                          </w:p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-prepoznajo zapise in berejo izvirna besedila </w:t>
                            </w:r>
                          </w:p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-oblikujejo pisna besedila po vzorcu </w:t>
                            </w:r>
                          </w:p>
                          <w:p w:rsidR="004B188F" w:rsidRPr="000A1260" w:rsidRDefault="004B188F" w:rsidP="004B188F">
                            <w:pPr>
                              <w:pStyle w:val="Default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-se znajo predstaviti </w:t>
                            </w:r>
                          </w:p>
                          <w:p w:rsidR="004B188F" w:rsidRPr="000A1260" w:rsidRDefault="004B188F" w:rsidP="002A1407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  <w:r w:rsidRPr="000A1260">
                              <w:rPr>
                                <w:rFonts w:ascii="Bookman Old Style" w:hAnsi="Bookman Old Style"/>
                                <w:bCs/>
                              </w:rPr>
                              <w:t>-v vsakodnevnih življenjskih situacijah</w:t>
                            </w:r>
                            <w:r w:rsidR="002A1407" w:rsidRPr="000A1260">
                              <w:rPr>
                                <w:rFonts w:ascii="Bookman Old Style" w:hAnsi="Bookman Old Style"/>
                                <w:bCs/>
                              </w:rPr>
                              <w:t>,</w:t>
                            </w:r>
                            <w:r w:rsidRPr="000A1260">
                              <w:rPr>
                                <w:rFonts w:ascii="Bookman Old Style" w:hAnsi="Bookman Old Style"/>
                                <w:bCs/>
                              </w:rPr>
                              <w:t xml:space="preserve"> obvladajo osnove konverzacije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B23CE5" id="Pravokotnik z odrezanima kotoma na diagonali 4" o:spid="_x0000_s1030" style="position:absolute;margin-left:239.1pt;margin-top:14.65pt;width:189.75pt;height:29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9825,3743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" adj="-11796480,,5400" path="m,l2008179,r401646,401646l2409825,3743325r,l401646,3743325,,3341679,,xe" fillcolor="window" strokecolor="#70ad47" strokeweight="1pt">
                <v:stroke joinstyle="miter"/>
                <v:formulas/>
                <v:path arrowok="t" o:connecttype="custom" o:connectlocs="0,0;2008179,0;2409825,401646;2409825,3743325;2409825,3743325;401646,3743325;0,3341679;0,0" o:connectangles="0,0,0,0,0,0,0,0" textboxrect="0,0,2409825,3743325"/>
                <v:textbox>
                  <w:txbxContent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:rsidR="004B188F" w:rsidRPr="000A1260" w:rsidRDefault="000A1260" w:rsidP="004B188F">
                      <w:pPr>
                        <w:pStyle w:val="Default"/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2"/>
                        </w:rPr>
                        <w:t xml:space="preserve">IZOBRAŽEVALNI </w:t>
                      </w:r>
                      <w:r w:rsidR="004B188F" w:rsidRPr="000A1260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2"/>
                        </w:rPr>
                        <w:t xml:space="preserve">CILJI: </w:t>
                      </w:r>
                    </w:p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>- p</w:t>
                      </w:r>
                      <w:r w:rsidR="0038248C"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ridobivajo </w:t>
                      </w:r>
                      <w:bookmarkStart w:id="1" w:name="_GoBack"/>
                      <w:bookmarkEnd w:id="1"/>
                      <w:r w:rsidR="0038248C"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>jezikovne spretnosti</w:t>
                      </w: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188F" w:rsidRPr="000A1260" w:rsidRDefault="0038248C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-razumejo preprosta govorna/   </w:t>
                      </w:r>
                      <w:r w:rsidR="004B188F"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>pisna besedil</w:t>
                      </w: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a v </w:t>
                      </w:r>
                      <w:r w:rsidR="004B188F"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italijanščini </w:t>
                      </w:r>
                    </w:p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-oblikujejo preprosta govorna in pisna besedila </w:t>
                      </w:r>
                    </w:p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-prepoznajo zapise in berejo izvirna besedila </w:t>
                      </w:r>
                    </w:p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-oblikujejo pisna besedila po vzorcu </w:t>
                      </w:r>
                    </w:p>
                    <w:p w:rsidR="004B188F" w:rsidRPr="000A1260" w:rsidRDefault="004B188F" w:rsidP="004B188F">
                      <w:pPr>
                        <w:pStyle w:val="Default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-se znajo predstaviti </w:t>
                      </w:r>
                    </w:p>
                    <w:p w:rsidR="004B188F" w:rsidRPr="000A1260" w:rsidRDefault="004B188F" w:rsidP="002A1407">
                      <w:pPr>
                        <w:jc w:val="center"/>
                        <w:rPr>
                          <w:rFonts w:ascii="Bookman Old Style" w:hAnsi="Bookman Old Style"/>
                          <w:bCs/>
                        </w:rPr>
                      </w:pPr>
                      <w:r w:rsidRPr="000A1260">
                        <w:rPr>
                          <w:rFonts w:ascii="Bookman Old Style" w:hAnsi="Bookman Old Style"/>
                          <w:bCs/>
                        </w:rPr>
                        <w:t>-v vsakodnevnih življenjskih situacijah</w:t>
                      </w:r>
                      <w:r w:rsidR="002A1407" w:rsidRPr="000A1260">
                        <w:rPr>
                          <w:rFonts w:ascii="Bookman Old Style" w:hAnsi="Bookman Old Style"/>
                          <w:bCs/>
                        </w:rPr>
                        <w:t>,</w:t>
                      </w:r>
                      <w:r w:rsidRPr="000A1260">
                        <w:rPr>
                          <w:rFonts w:ascii="Bookman Old Style" w:hAnsi="Bookman Old Style"/>
                          <w:bCs/>
                        </w:rPr>
                        <w:t xml:space="preserve"> obvladajo osnove konverzacije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07E" w:rsidRPr="00DA2F6F">
        <w:rPr>
          <w:noProof/>
          <w:sz w:val="32"/>
          <w:szCs w:val="32"/>
          <w:highlight w:val="red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3A8B5" wp14:editId="62BBF860">
                <wp:simplePos x="0" y="0"/>
                <wp:positionH relativeFrom="margin">
                  <wp:posOffset>-213995</wp:posOffset>
                </wp:positionH>
                <wp:positionV relativeFrom="paragraph">
                  <wp:posOffset>4445</wp:posOffset>
                </wp:positionV>
                <wp:extent cx="5686425" cy="66675"/>
                <wp:effectExtent l="0" t="0" r="28575" b="28575"/>
                <wp:wrapTopAndBottom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686425" cy="66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5C" w:rsidRPr="0042607E" w:rsidRDefault="00ED7E1E" w:rsidP="0088585C">
                            <w:pPr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32"/>
                                <w:szCs w:val="32"/>
                                <w:lang w:eastAsia="sl-SI"/>
                              </w:rPr>
                              <w:t xml:space="preserve">   ITALIJANŠČINA </w:t>
                            </w:r>
                          </w:p>
                          <w:p w:rsidR="0042607E" w:rsidRPr="0042607E" w:rsidRDefault="0042607E" w:rsidP="0088585C">
                            <w:pPr>
                              <w:rPr>
                                <w:color w:val="70AD47" w:themeColor="accent6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393A8B5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31" type="#_x0000_t202" style="position:absolute;margin-left:-16.85pt;margin-top:.35pt;width:447.75pt;height:5.2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" fillcolor="white [3201]" strokecolor="#70ad47 [3209]" strokeweight="1pt">
                <v:textbox>
                  <w:txbxContent>
                    <w:p w:rsidR="0088585C" w:rsidRPr="0042607E" w:rsidRDefault="00ED7E1E" w:rsidP="0088585C">
                      <w:pPr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32"/>
                          <w:szCs w:val="32"/>
                          <w:lang w:eastAsia="sl-SI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32"/>
                          <w:szCs w:val="32"/>
                          <w:lang w:eastAsia="sl-SI"/>
                        </w:rPr>
                        <w:t xml:space="preserve">ITALIJANŠČINA </w:t>
                      </w:r>
                    </w:p>
                    <w:p w:rsidR="0042607E" w:rsidRPr="0042607E" w:rsidRDefault="0042607E" w:rsidP="0088585C">
                      <w:pPr>
                        <w:rPr>
                          <w:color w:val="70AD47" w:themeColor="accent6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2F5F" w:rsidRPr="00DA2F6F">
        <w:rPr>
          <w:sz w:val="32"/>
          <w:szCs w:val="32"/>
          <w:highlight w:val="red"/>
        </w:rPr>
        <w:t>ITALIJANŠČINA – IZBIRNI PREDMET</w:t>
      </w:r>
    </w:p>
    <w:sectPr w:rsidR="00CC3734" w:rsidRPr="00DA2F6F" w:rsidSect="00ED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F0" w:rsidRDefault="00AB40F0" w:rsidP="00ED7E1E">
      <w:pPr>
        <w:spacing w:after="0" w:line="240" w:lineRule="auto"/>
      </w:pPr>
      <w:r>
        <w:separator/>
      </w:r>
    </w:p>
  </w:endnote>
  <w:endnote w:type="continuationSeparator" w:id="0">
    <w:p w:rsidR="00AB40F0" w:rsidRDefault="00AB40F0" w:rsidP="00E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F0" w:rsidRDefault="00AB40F0" w:rsidP="00ED7E1E">
      <w:pPr>
        <w:spacing w:after="0" w:line="240" w:lineRule="auto"/>
      </w:pPr>
      <w:r>
        <w:separator/>
      </w:r>
    </w:p>
  </w:footnote>
  <w:footnote w:type="continuationSeparator" w:id="0">
    <w:p w:rsidR="00AB40F0" w:rsidRDefault="00AB40F0" w:rsidP="00ED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C"/>
    <w:rsid w:val="000A1260"/>
    <w:rsid w:val="001E0798"/>
    <w:rsid w:val="002A1407"/>
    <w:rsid w:val="002B1075"/>
    <w:rsid w:val="002F7F45"/>
    <w:rsid w:val="0038248C"/>
    <w:rsid w:val="003B61B6"/>
    <w:rsid w:val="003F38F9"/>
    <w:rsid w:val="0042607E"/>
    <w:rsid w:val="004B188F"/>
    <w:rsid w:val="004C3205"/>
    <w:rsid w:val="004C57BD"/>
    <w:rsid w:val="004F7838"/>
    <w:rsid w:val="005415D3"/>
    <w:rsid w:val="0055731A"/>
    <w:rsid w:val="00797DA0"/>
    <w:rsid w:val="007A139A"/>
    <w:rsid w:val="007F3A78"/>
    <w:rsid w:val="0088585C"/>
    <w:rsid w:val="008B2A29"/>
    <w:rsid w:val="008D49CE"/>
    <w:rsid w:val="009C36C5"/>
    <w:rsid w:val="00AA4EDF"/>
    <w:rsid w:val="00AB40F0"/>
    <w:rsid w:val="00B57CE8"/>
    <w:rsid w:val="00B82DC2"/>
    <w:rsid w:val="00C3624F"/>
    <w:rsid w:val="00C52F5F"/>
    <w:rsid w:val="00C55BAC"/>
    <w:rsid w:val="00DA2F6F"/>
    <w:rsid w:val="00E9103A"/>
    <w:rsid w:val="00ED7E1E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2729-5285-4D3A-BD05-BCCADB6B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B1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7E1E"/>
  </w:style>
  <w:style w:type="paragraph" w:styleId="Noga">
    <w:name w:val="footer"/>
    <w:basedOn w:val="Navaden"/>
    <w:link w:val="NogaZnak"/>
    <w:uiPriority w:val="99"/>
    <w:unhideWhenUsed/>
    <w:rsid w:val="00E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Srečko Štok</cp:lastModifiedBy>
  <cp:revision>2</cp:revision>
  <cp:lastPrinted>2019-03-25T19:01:00Z</cp:lastPrinted>
  <dcterms:created xsi:type="dcterms:W3CDTF">2019-03-25T19:02:00Z</dcterms:created>
  <dcterms:modified xsi:type="dcterms:W3CDTF">2019-03-25T19:02:00Z</dcterms:modified>
</cp:coreProperties>
</file>